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CDC0" w14:textId="77777777" w:rsidR="003F4984" w:rsidRDefault="003F4984" w:rsidP="003F4984">
      <w:pPr>
        <w:pStyle w:val="Nagwek2"/>
        <w:shd w:val="clear" w:color="auto" w:fill="FFFFFF"/>
        <w:spacing w:before="0" w:line="63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Rekrutacja do Prywatnej  Szkoły Podstawowej na  rok szkolny 2024/2025</w:t>
      </w:r>
    </w:p>
    <w:p w14:paraId="62F9E39D" w14:textId="77777777" w:rsidR="003F4984" w:rsidRDefault="003F4984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279DE5F6" w14:textId="77777777" w:rsidR="003F4984" w:rsidRDefault="003F4984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b/>
          <w:bCs/>
        </w:rPr>
        <w:t>Szanowni Rodzice</w:t>
      </w:r>
    </w:p>
    <w:p w14:paraId="6F8BE5BB" w14:textId="77777777" w:rsidR="003F4984" w:rsidRDefault="003F4984" w:rsidP="003F4984">
      <w:pPr>
        <w:pStyle w:val="NormalnyWeb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>
        <w:t>Rozpoczynamy nabór do pierwszej klasy na rok szkolny 2024/2025. Na stronie internetowej  w zakładce rekrutacja  zamieszczone jest podanie o przyjęcie dziecka do szkoły,  można je również pobrać w sekretariacie. Wypełnioną kartę proszę przesłać na adres: kontakt@lokujwprzyszlosc.pl (wpisując w temacie maila  NABÓR 2024) lub złożyć osobiście w sekretariacie szkoły przy ulicy Włosiankarskiej 13, 23-400 Biłgoraj.</w:t>
      </w:r>
    </w:p>
    <w:p w14:paraId="64F92F31" w14:textId="77777777" w:rsidR="003F4984" w:rsidRDefault="003F4984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</w:pPr>
      <w:r>
        <w:t xml:space="preserve"> </w:t>
      </w:r>
      <w:r>
        <w:tab/>
      </w:r>
    </w:p>
    <w:p w14:paraId="4694592C" w14:textId="77777777" w:rsidR="003F4984" w:rsidRDefault="003F4984" w:rsidP="003F4984">
      <w:pPr>
        <w:pStyle w:val="NormalnyWeb"/>
        <w:shd w:val="clear" w:color="auto" w:fill="FFFFFF"/>
        <w:spacing w:before="0" w:beforeAutospacing="0"/>
        <w:rPr>
          <w:b/>
          <w:bCs/>
        </w:rPr>
      </w:pPr>
      <w:r>
        <w:rPr>
          <w:b/>
          <w:bCs/>
        </w:rPr>
        <w:t>Do klasy pierwszej zapraszamy uczniów urodzonych w roku 2017.</w:t>
      </w:r>
    </w:p>
    <w:p w14:paraId="7F7403F7" w14:textId="68B4BC9B" w:rsidR="003F4984" w:rsidRDefault="003F4984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  <w:r w:rsidRPr="0037457C">
        <w:rPr>
          <w:b/>
          <w:bCs/>
        </w:rPr>
        <w:t>Prowadzimy również rekrutację uzupełniającą na rok szkolny 202</w:t>
      </w:r>
      <w:r>
        <w:rPr>
          <w:b/>
          <w:bCs/>
        </w:rPr>
        <w:t>4</w:t>
      </w:r>
      <w:r w:rsidRPr="0037457C">
        <w:rPr>
          <w:b/>
          <w:bCs/>
        </w:rPr>
        <w:t>/202</w:t>
      </w:r>
      <w:r>
        <w:rPr>
          <w:b/>
          <w:bCs/>
        </w:rPr>
        <w:t>5.</w:t>
      </w:r>
    </w:p>
    <w:p w14:paraId="207CF19C" w14:textId="77777777" w:rsidR="00590906" w:rsidRDefault="00590906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63DB0191" w14:textId="77777777" w:rsidR="00590906" w:rsidRDefault="00590906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0A17C11D" w14:textId="77777777" w:rsidR="00590906" w:rsidRPr="00590906" w:rsidRDefault="00590906" w:rsidP="005909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rekrutacji</w:t>
      </w:r>
    </w:p>
    <w:p w14:paraId="4C583CF1" w14:textId="509F233B" w:rsidR="00590906" w:rsidRPr="00590906" w:rsidRDefault="00590906" w:rsidP="0059090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l.</w:t>
      </w:r>
      <w:r w:rsidRPr="00590906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 Rodzice składają podanie o przyjęcie dziecka  do szkoły w terminie od </w:t>
      </w:r>
      <w:r w:rsidR="00F83AD9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24 stycznia</w:t>
      </w:r>
      <w:r w:rsidRPr="00590906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026C75C" w14:textId="5DC26332" w:rsidR="00590906" w:rsidRPr="00590906" w:rsidRDefault="00590906" w:rsidP="0059090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do 2</w:t>
      </w:r>
      <w:r w:rsidR="00F83AD9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590906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luty 202</w:t>
      </w:r>
      <w:r w:rsidR="00F83AD9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590906">
        <w:rPr>
          <w:rFonts w:ascii="Times New Roman" w:hAnsi="Times New Roman" w:cs="Times New Roman"/>
          <w:kern w:val="0"/>
          <w:sz w:val="24"/>
          <w:szCs w:val="24"/>
          <w:lang w:eastAsia="pl-PL"/>
          <w14:ligatures w14:val="none"/>
        </w:rPr>
        <w:t>r.</w:t>
      </w:r>
    </w:p>
    <w:p w14:paraId="1ABAFE26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 rozpatrzeniu podania  przez dyrekcję szkoły zostaną Państwo zaproszeni wraz  </w:t>
      </w:r>
    </w:p>
    <w:p w14:paraId="12B4B6AC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dzieckiem na rozmowę kwalifikacyjną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39D0A72C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3. </w:t>
      </w: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Decyzję o przyjęciu dziecka do szkoły podejmuje dyrektor w oparciu o przyjęte kryteria rekrutacji. Liczba miejsc jest ograniczona, dlatego też o wyniku rekrutacji do klasy pierwszej decydują  następujące kryteria naboru:</w:t>
      </w:r>
    </w:p>
    <w:p w14:paraId="14AA0FCA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a) kandydat realizował edukację przedszkolną w Przedszkolu Integracyjnym BAMBINI,, </w:t>
      </w:r>
    </w:p>
    <w:p w14:paraId="5B2C72D3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b) informacja o gotowości do podjęcia nauki w szkole, </w:t>
      </w:r>
    </w:p>
    <w:p w14:paraId="533DFC91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c) wynik rozmowy kwalifikacyjnej,</w:t>
      </w:r>
    </w:p>
    <w:p w14:paraId="0C0F2072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d) kandydat posiada rodzeństwo uczęszczające do Prywatnej Szkoły Podstawowej w Biłgoraju.</w:t>
      </w:r>
    </w:p>
    <w:p w14:paraId="3B5C59C1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Informacja o przyjęciu dziecka zostanie przekazana indywidualnie  przez dyrektora szkoły do rodzica.</w:t>
      </w:r>
    </w:p>
    <w:p w14:paraId="60EC1E9F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Przyjęcie dziecka w poczet uczniów szkoły następuje pod warunkiem zawarcia przez rodziców umowy o świadczenie usług edukacyjnych ze szkołą, złożeniu kompletu dokumentów  wymaganych w szkole oraz uiszczeniu opłaty rekrutacyjnej w wysokości ustalonej przez Zarząd Spółki BAMBINI. </w:t>
      </w:r>
    </w:p>
    <w:p w14:paraId="5D5FADF9" w14:textId="77777777" w:rsidR="00590906" w:rsidRPr="00590906" w:rsidRDefault="00590906" w:rsidP="00590906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A21F18" w14:textId="77777777" w:rsidR="00590906" w:rsidRPr="00590906" w:rsidRDefault="00590906" w:rsidP="00590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Pytania dotyczące zapisów i organizacji roku szkolnego prosimy kierować na adres: </w:t>
      </w:r>
      <w:hyperlink r:id="rId4" w:history="1">
        <w:r w:rsidRPr="00590906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bdr w:val="none" w:sz="0" w:space="0" w:color="auto" w:frame="1"/>
            <w:lang w:eastAsia="pl-PL"/>
            <w14:ligatures w14:val="none"/>
          </w:rPr>
          <w:t>kontakt@lokujwprzyszlosc.pl</w:t>
        </w:r>
      </w:hyperlink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lub telefonicznie na nr telefonu: 695709074.  </w:t>
      </w:r>
    </w:p>
    <w:p w14:paraId="788FBC4C" w14:textId="77777777" w:rsidR="00590906" w:rsidRPr="00590906" w:rsidRDefault="00590906" w:rsidP="00590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D37B4FB" w14:textId="77777777" w:rsidR="00590906" w:rsidRPr="00590906" w:rsidRDefault="00590906" w:rsidP="0059090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Dokumenty będą przyjmowane w sekretariacie szkoły przy ul. Włosiankarskiej 13 </w:t>
      </w:r>
    </w:p>
    <w:p w14:paraId="1D26E750" w14:textId="6A1D48AE" w:rsidR="00590906" w:rsidRPr="00590906" w:rsidRDefault="00590906" w:rsidP="005909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od </w:t>
      </w:r>
      <w:r w:rsidR="00F8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24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.0</w:t>
      </w:r>
      <w:r w:rsidR="00F8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1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.202</w:t>
      </w:r>
      <w:r w:rsidR="00F8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4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r. do 2</w:t>
      </w:r>
      <w:r w:rsidR="00F8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9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.02.20</w:t>
      </w:r>
      <w:r w:rsidR="00F83AD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24</w:t>
      </w:r>
      <w:r w:rsidRPr="005909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r. w godzinach od 7.00- 15.30.</w:t>
      </w:r>
    </w:p>
    <w:p w14:paraId="702AD1AC" w14:textId="77777777" w:rsidR="00590906" w:rsidRPr="0037457C" w:rsidRDefault="00590906" w:rsidP="003F4984">
      <w:pPr>
        <w:pStyle w:val="NormalnyWeb"/>
        <w:shd w:val="clear" w:color="auto" w:fill="FCFCFC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731CA602" w14:textId="77777777" w:rsidR="00266F3B" w:rsidRDefault="00266F3B"/>
    <w:sectPr w:rsidR="0026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64"/>
    <w:rsid w:val="00194864"/>
    <w:rsid w:val="00266F3B"/>
    <w:rsid w:val="00385CFA"/>
    <w:rsid w:val="003F4984"/>
    <w:rsid w:val="00576303"/>
    <w:rsid w:val="00590906"/>
    <w:rsid w:val="007A146A"/>
    <w:rsid w:val="009D53E1"/>
    <w:rsid w:val="00C32C5E"/>
    <w:rsid w:val="00F2774A"/>
    <w:rsid w:val="00F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33F4"/>
  <w15:chartTrackingRefBased/>
  <w15:docId w15:val="{523CF73E-A842-4B98-8905-8BAC1BF8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498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D53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49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ormalnyWeb">
    <w:name w:val="Normal (Web)"/>
    <w:basedOn w:val="Normalny"/>
    <w:uiPriority w:val="99"/>
    <w:unhideWhenUsed/>
    <w:rsid w:val="003F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lokujwprzyszl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Prywatna Szkola</dc:creator>
  <cp:keywords/>
  <dc:description/>
  <cp:lastModifiedBy>annap07@o2.pl</cp:lastModifiedBy>
  <cp:revision>2</cp:revision>
  <cp:lastPrinted>2024-01-22T13:30:00Z</cp:lastPrinted>
  <dcterms:created xsi:type="dcterms:W3CDTF">2024-01-23T20:57:00Z</dcterms:created>
  <dcterms:modified xsi:type="dcterms:W3CDTF">2024-01-23T20:57:00Z</dcterms:modified>
</cp:coreProperties>
</file>